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48BEC" w14:textId="27B46B8D" w:rsidR="00D0452B" w:rsidRPr="00D0452B" w:rsidRDefault="00D0452B" w:rsidP="00D0452B">
      <w:pPr>
        <w:jc w:val="center"/>
        <w:rPr>
          <w:b/>
          <w:bCs/>
        </w:rPr>
      </w:pPr>
      <w:r w:rsidRPr="00D0452B">
        <w:rPr>
          <w:b/>
          <w:bCs/>
        </w:rPr>
        <w:t>Gulf and Caribbean Fisheries Institute</w:t>
      </w:r>
    </w:p>
    <w:p w14:paraId="4F8ED2DE" w14:textId="10663227" w:rsidR="00D0452B" w:rsidRPr="00D0452B" w:rsidRDefault="00D0452B" w:rsidP="00D0452B">
      <w:pPr>
        <w:jc w:val="center"/>
        <w:rPr>
          <w:b/>
          <w:bCs/>
        </w:rPr>
      </w:pPr>
      <w:r w:rsidRPr="00D0452B">
        <w:rPr>
          <w:b/>
          <w:bCs/>
        </w:rPr>
        <w:t>Budget FY 2025-26</w:t>
      </w:r>
    </w:p>
    <w:p w14:paraId="4635F7E5" w14:textId="38E0AE77" w:rsidR="00D0452B" w:rsidRPr="00D0452B" w:rsidRDefault="00561B42" w:rsidP="00D0452B">
      <w:pPr>
        <w:jc w:val="center"/>
        <w:rPr>
          <w:b/>
          <w:bCs/>
        </w:rPr>
      </w:pPr>
      <w:r>
        <w:rPr>
          <w:b/>
          <w:bCs/>
        </w:rPr>
        <w:t xml:space="preserve">October </w:t>
      </w:r>
      <w:r w:rsidR="00531185">
        <w:rPr>
          <w:b/>
          <w:bCs/>
        </w:rPr>
        <w:t>2</w:t>
      </w:r>
      <w:r w:rsidR="00940816">
        <w:rPr>
          <w:b/>
          <w:bCs/>
        </w:rPr>
        <w:t>4</w:t>
      </w:r>
      <w:r w:rsidR="00D0452B" w:rsidRPr="00D0452B">
        <w:rPr>
          <w:b/>
          <w:bCs/>
        </w:rPr>
        <w:t>, 2025</w:t>
      </w:r>
    </w:p>
    <w:p w14:paraId="00F16AFE" w14:textId="48A237BD" w:rsidR="00D0452B" w:rsidRDefault="00D0452B"/>
    <w:tbl>
      <w:tblPr>
        <w:tblW w:w="5440" w:type="dxa"/>
        <w:tblLook w:val="04A0" w:firstRow="1" w:lastRow="0" w:firstColumn="1" w:lastColumn="0" w:noHBand="0" w:noVBand="1"/>
      </w:tblPr>
      <w:tblGrid>
        <w:gridCol w:w="1340"/>
        <w:gridCol w:w="2800"/>
        <w:gridCol w:w="1300"/>
      </w:tblGrid>
      <w:tr w:rsidR="00D0452B" w:rsidRPr="00D0452B" w14:paraId="53AAA4F9" w14:textId="77777777" w:rsidTr="00D0452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F40DB" w14:textId="77777777" w:rsidR="00D0452B" w:rsidRPr="00D0452B" w:rsidRDefault="00D0452B" w:rsidP="00D0452B">
            <w:pPr>
              <w:jc w:val="center"/>
              <w:rPr>
                <w:rFonts w:ascii="Helvetica" w:eastAsia="Times New Roman" w:hAnsi="Helvetica" w:cs="Calibri"/>
                <w:b/>
                <w:bCs/>
                <w:color w:val="000000"/>
                <w:sz w:val="20"/>
                <w:szCs w:val="20"/>
              </w:rPr>
            </w:pPr>
            <w:r w:rsidRPr="00D0452B">
              <w:rPr>
                <w:rFonts w:ascii="Helvetica" w:eastAsia="Times New Roman" w:hAnsi="Helvetica" w:cs="Calibri"/>
                <w:b/>
                <w:bCs/>
                <w:color w:val="000000"/>
                <w:sz w:val="20"/>
                <w:szCs w:val="20"/>
              </w:rPr>
              <w:t>Income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125D" w14:textId="77777777" w:rsidR="00D0452B" w:rsidRPr="00D0452B" w:rsidRDefault="00D0452B" w:rsidP="00D0452B">
            <w:pPr>
              <w:jc w:val="center"/>
              <w:rPr>
                <w:rFonts w:ascii="Helvetica" w:eastAsia="Times New Roman" w:hAnsi="Helvetic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5368D" w14:textId="1411092C" w:rsidR="00D0452B" w:rsidRPr="00D0452B" w:rsidRDefault="00D0452B" w:rsidP="00D045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D0452B" w:rsidRPr="00D0452B" w14:paraId="34AC8927" w14:textId="77777777" w:rsidTr="00D0452B">
        <w:trPr>
          <w:trHeight w:val="320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7D7EC" w14:textId="77777777" w:rsidR="00D0452B" w:rsidRPr="00D0452B" w:rsidRDefault="00D0452B" w:rsidP="00D0452B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</w:pPr>
            <w:r w:rsidRPr="00D0452B"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  <w:t>Registration &amp; Memberships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34F0C" w14:textId="0BC7299A" w:rsidR="00D0452B" w:rsidRPr="00D0452B" w:rsidRDefault="00B14702" w:rsidP="00D0452B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  <w:t>75</w:t>
            </w:r>
            <w:r w:rsidR="00D0452B" w:rsidRPr="00D0452B"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  <w:t>,000</w:t>
            </w:r>
          </w:p>
        </w:tc>
      </w:tr>
      <w:tr w:rsidR="00D0452B" w:rsidRPr="00D0452B" w14:paraId="163362B3" w14:textId="77777777" w:rsidTr="00D0452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67881" w14:textId="77777777" w:rsidR="00D0452B" w:rsidRPr="00D0452B" w:rsidRDefault="00D0452B" w:rsidP="00D0452B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</w:pPr>
            <w:r w:rsidRPr="00D0452B"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  <w:t>Bermuda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9D6D0" w14:textId="77777777" w:rsidR="00D0452B" w:rsidRPr="00D0452B" w:rsidRDefault="00D0452B" w:rsidP="00D0452B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2BD43" w14:textId="77777777" w:rsidR="00D0452B" w:rsidRPr="00D0452B" w:rsidRDefault="00D0452B" w:rsidP="00D0452B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</w:pPr>
            <w:r w:rsidRPr="00D0452B"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  <w:t>4,000</w:t>
            </w:r>
          </w:p>
        </w:tc>
      </w:tr>
      <w:tr w:rsidR="00D0452B" w:rsidRPr="00D0452B" w14:paraId="425F4A88" w14:textId="77777777" w:rsidTr="00D0452B">
        <w:trPr>
          <w:trHeight w:val="320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E18B6" w14:textId="77777777" w:rsidR="00D0452B" w:rsidRPr="00D0452B" w:rsidRDefault="00D0452B" w:rsidP="00D0452B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</w:pPr>
            <w:r w:rsidRPr="00D0452B"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  <w:t>Student Award Donations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6D3FC" w14:textId="77777777" w:rsidR="00D0452B" w:rsidRPr="00D0452B" w:rsidRDefault="00D0452B" w:rsidP="00D0452B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</w:pPr>
            <w:r w:rsidRPr="00D0452B"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  <w:t>6,500</w:t>
            </w:r>
          </w:p>
        </w:tc>
      </w:tr>
      <w:tr w:rsidR="00D0452B" w:rsidRPr="00D0452B" w14:paraId="1F819A2A" w14:textId="77777777" w:rsidTr="00D0452B">
        <w:trPr>
          <w:trHeight w:val="320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B1108" w14:textId="77777777" w:rsidR="00D0452B" w:rsidRPr="00D0452B" w:rsidRDefault="00D0452B" w:rsidP="00D0452B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</w:pPr>
            <w:r w:rsidRPr="00D0452B"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  <w:t>78</w:t>
            </w:r>
            <w:r w:rsidRPr="00D0452B">
              <w:rPr>
                <w:rFonts w:ascii="Helvetica" w:eastAsia="Times New Roman" w:hAnsi="Helvetica" w:cs="Calibri"/>
                <w:color w:val="000000"/>
                <w:sz w:val="20"/>
                <w:szCs w:val="20"/>
                <w:vertAlign w:val="superscript"/>
              </w:rPr>
              <w:t xml:space="preserve">th </w:t>
            </w:r>
            <w:r w:rsidRPr="00D0452B"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  <w:t>Institute Sponsors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940A4" w14:textId="77777777" w:rsidR="00D0452B" w:rsidRPr="00D0452B" w:rsidRDefault="00D0452B" w:rsidP="00D0452B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</w:pPr>
            <w:r w:rsidRPr="00D0452B"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  <w:t>60,000</w:t>
            </w:r>
          </w:p>
        </w:tc>
      </w:tr>
      <w:tr w:rsidR="00D0452B" w:rsidRPr="00D0452B" w14:paraId="66C5B294" w14:textId="77777777" w:rsidTr="00D0452B">
        <w:trPr>
          <w:trHeight w:val="320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3F4C8" w14:textId="77777777" w:rsidR="00D0452B" w:rsidRPr="00D0452B" w:rsidRDefault="00D0452B" w:rsidP="00D0452B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</w:pPr>
            <w:r w:rsidRPr="00D0452B"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  <w:t>Restricted Grants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266FD" w14:textId="77777777" w:rsidR="00D0452B" w:rsidRPr="00D0452B" w:rsidRDefault="00D0452B" w:rsidP="00D0452B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</w:pPr>
          </w:p>
        </w:tc>
      </w:tr>
      <w:tr w:rsidR="00D0452B" w:rsidRPr="00D0452B" w14:paraId="71DAD2F1" w14:textId="77777777" w:rsidTr="00D0452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0BA39" w14:textId="77777777" w:rsidR="00D0452B" w:rsidRPr="00D0452B" w:rsidRDefault="00D0452B" w:rsidP="00D045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EA1C" w14:textId="1D22692C" w:rsidR="00D0452B" w:rsidRPr="00D0452B" w:rsidRDefault="00D0452B" w:rsidP="00D0452B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</w:pPr>
            <w:r w:rsidRPr="00D0452B"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  <w:t>CFMC</w:t>
            </w:r>
            <w:r w:rsidR="00D7664D"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5FFFF" w14:textId="32C5168A" w:rsidR="00D0452B" w:rsidRPr="00D0452B" w:rsidRDefault="00331AD1" w:rsidP="00D0452B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  <w:t>303,396</w:t>
            </w:r>
          </w:p>
        </w:tc>
      </w:tr>
      <w:tr w:rsidR="000F6375" w:rsidRPr="00D0452B" w14:paraId="0B7D8C2A" w14:textId="77777777" w:rsidTr="00D0452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27A53" w14:textId="77777777" w:rsidR="000F6375" w:rsidRPr="00D0452B" w:rsidRDefault="000F6375" w:rsidP="00D045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B6179" w14:textId="7749ECC8" w:rsidR="000F6375" w:rsidRPr="00D0452B" w:rsidRDefault="000F6375" w:rsidP="00D0452B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  <w:t>CITES2025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735F3" w14:textId="25098FF2" w:rsidR="000F6375" w:rsidRDefault="000F6375" w:rsidP="00D0452B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  <w:t>65,000</w:t>
            </w:r>
          </w:p>
        </w:tc>
      </w:tr>
      <w:tr w:rsidR="000F6375" w:rsidRPr="00D0452B" w14:paraId="7278A9BC" w14:textId="77777777" w:rsidTr="00D0452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87326" w14:textId="77777777" w:rsidR="000F6375" w:rsidRPr="00D0452B" w:rsidRDefault="000F6375" w:rsidP="00D045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68239" w14:textId="7DE113AF" w:rsidR="000F6375" w:rsidRPr="00D0452B" w:rsidRDefault="000F6375" w:rsidP="00D0452B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  <w:t>CORAL2025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EA3A4" w14:textId="47BBF7CF" w:rsidR="000F6375" w:rsidRDefault="000F6375" w:rsidP="00D0452B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  <w:t>6,630</w:t>
            </w:r>
          </w:p>
        </w:tc>
      </w:tr>
      <w:tr w:rsidR="00D0452B" w:rsidRPr="00D0452B" w14:paraId="6AC7F5ED" w14:textId="77777777" w:rsidTr="00D0452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B6AAC" w14:textId="77777777" w:rsidR="00D0452B" w:rsidRPr="00D0452B" w:rsidRDefault="00D0452B" w:rsidP="00D0452B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843E4" w14:textId="77777777" w:rsidR="00D0452B" w:rsidRPr="00D0452B" w:rsidRDefault="00D0452B" w:rsidP="00D0452B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</w:pPr>
            <w:r w:rsidRPr="00D0452B"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  <w:t>NOAA_MPA2024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161F5" w14:textId="27443CD2" w:rsidR="00D0452B" w:rsidRPr="00D0452B" w:rsidRDefault="00872456" w:rsidP="00D0452B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  <w:t>294281</w:t>
            </w:r>
          </w:p>
        </w:tc>
      </w:tr>
      <w:tr w:rsidR="00D0452B" w:rsidRPr="00D0452B" w14:paraId="674664E6" w14:textId="77777777" w:rsidTr="00D0452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2841B" w14:textId="77777777" w:rsidR="00D0452B" w:rsidRPr="00D0452B" w:rsidRDefault="00D0452B" w:rsidP="00D0452B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2AEC9" w14:textId="77777777" w:rsidR="00D0452B" w:rsidRPr="00D0452B" w:rsidRDefault="00D0452B" w:rsidP="00D0452B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</w:pPr>
            <w:r w:rsidRPr="00D0452B"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  <w:t>NOAA_MPA2022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850F4" w14:textId="1C32E580" w:rsidR="00D0452B" w:rsidRPr="00D0452B" w:rsidRDefault="00331AD1" w:rsidP="00D0452B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  <w:t>150,443</w:t>
            </w:r>
          </w:p>
        </w:tc>
      </w:tr>
      <w:tr w:rsidR="00D0452B" w:rsidRPr="00D0452B" w14:paraId="6C137FD8" w14:textId="77777777" w:rsidTr="00D0452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9B79B" w14:textId="77777777" w:rsidR="00D0452B" w:rsidRPr="00D0452B" w:rsidRDefault="00D0452B" w:rsidP="00D0452B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565F0" w14:textId="4EF8AC9C" w:rsidR="00D0452B" w:rsidRPr="00D0452B" w:rsidRDefault="00331AD1" w:rsidP="00D0452B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  <w:t>BNA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47D9A" w14:textId="7589A710" w:rsidR="00D0452B" w:rsidRPr="00D0452B" w:rsidRDefault="00331AD1" w:rsidP="00D0452B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  <w:t>125,494</w:t>
            </w:r>
          </w:p>
        </w:tc>
      </w:tr>
      <w:tr w:rsidR="00D0452B" w:rsidRPr="00D0452B" w14:paraId="2A9B9767" w14:textId="77777777" w:rsidTr="00D0452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14977" w14:textId="77777777" w:rsidR="00D0452B" w:rsidRPr="00D0452B" w:rsidRDefault="00D0452B" w:rsidP="00D0452B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C20A9" w14:textId="46E7C27C" w:rsidR="00D0452B" w:rsidRPr="00D0452B" w:rsidRDefault="00872456" w:rsidP="00D0452B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  <w:t>GeoAdaptive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DE9B5" w14:textId="56A70A08" w:rsidR="002D196F" w:rsidRPr="00D0452B" w:rsidRDefault="00CC6BBC" w:rsidP="002D196F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  <w:t>16,376</w:t>
            </w:r>
          </w:p>
        </w:tc>
      </w:tr>
      <w:tr w:rsidR="00872456" w:rsidRPr="00D0452B" w14:paraId="038B9399" w14:textId="77777777" w:rsidTr="00D0452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20967" w14:textId="77777777" w:rsidR="00872456" w:rsidRPr="00D0452B" w:rsidRDefault="00872456" w:rsidP="00D0452B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F6485" w14:textId="5608A913" w:rsidR="00872456" w:rsidRPr="00D0452B" w:rsidRDefault="00872456" w:rsidP="00D0452B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  <w:t>Subtotal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033AF" w14:textId="79DB5B0F" w:rsidR="00872456" w:rsidRDefault="00CC6BBC" w:rsidP="002D196F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  <w:t>961,620</w:t>
            </w:r>
          </w:p>
        </w:tc>
      </w:tr>
      <w:tr w:rsidR="00D0452B" w:rsidRPr="00D0452B" w14:paraId="59C8011A" w14:textId="77777777" w:rsidTr="00D0452B">
        <w:trPr>
          <w:trHeight w:val="320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C0B4F" w14:textId="77777777" w:rsidR="00D0452B" w:rsidRPr="00D0452B" w:rsidRDefault="00D0452B" w:rsidP="00D0452B">
            <w:pPr>
              <w:rPr>
                <w:rFonts w:ascii="Helvetica" w:eastAsia="Times New Roman" w:hAnsi="Helvetica" w:cs="Calibri"/>
                <w:b/>
                <w:bCs/>
                <w:color w:val="000000"/>
                <w:sz w:val="20"/>
                <w:szCs w:val="20"/>
              </w:rPr>
            </w:pPr>
            <w:r w:rsidRPr="00D0452B">
              <w:rPr>
                <w:rFonts w:ascii="Helvetica" w:eastAsia="Times New Roman" w:hAnsi="Helvetica" w:cs="Calibri"/>
                <w:b/>
                <w:bCs/>
                <w:color w:val="000000"/>
                <w:sz w:val="20"/>
                <w:szCs w:val="20"/>
              </w:rPr>
              <w:t>Total Income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A94B7" w14:textId="75670B19" w:rsidR="00D0452B" w:rsidRPr="00D0452B" w:rsidRDefault="00872456" w:rsidP="00D0452B">
            <w:pPr>
              <w:jc w:val="right"/>
              <w:rPr>
                <w:rFonts w:ascii="Helvetica" w:eastAsia="Times New Roman" w:hAnsi="Helvetic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Calibri"/>
                <w:b/>
                <w:bCs/>
                <w:color w:val="000000"/>
                <w:sz w:val="20"/>
                <w:szCs w:val="20"/>
              </w:rPr>
              <w:t>1,</w:t>
            </w:r>
            <w:r w:rsidR="00CC6BBC">
              <w:rPr>
                <w:rFonts w:ascii="Helvetica" w:eastAsia="Times New Roman" w:hAnsi="Helvetica" w:cs="Calibri"/>
                <w:b/>
                <w:bCs/>
                <w:color w:val="000000"/>
                <w:sz w:val="20"/>
                <w:szCs w:val="20"/>
              </w:rPr>
              <w:t>1</w:t>
            </w:r>
            <w:r w:rsidR="00B14702">
              <w:rPr>
                <w:rFonts w:ascii="Helvetica" w:eastAsia="Times New Roman" w:hAnsi="Helvetica" w:cs="Calibri"/>
                <w:b/>
                <w:bCs/>
                <w:color w:val="000000"/>
                <w:sz w:val="20"/>
                <w:szCs w:val="20"/>
              </w:rPr>
              <w:t>07</w:t>
            </w:r>
            <w:r>
              <w:rPr>
                <w:rFonts w:ascii="Helvetica" w:eastAsia="Times New Roman" w:hAnsi="Helvetica" w:cs="Calibri"/>
                <w:b/>
                <w:bCs/>
                <w:color w:val="000000"/>
                <w:sz w:val="20"/>
                <w:szCs w:val="20"/>
              </w:rPr>
              <w:t>,</w:t>
            </w:r>
            <w:r w:rsidR="00CC6BBC">
              <w:rPr>
                <w:rFonts w:ascii="Helvetica" w:eastAsia="Times New Roman" w:hAnsi="Helvetica" w:cs="Calibri"/>
                <w:b/>
                <w:bCs/>
                <w:color w:val="000000"/>
                <w:sz w:val="20"/>
                <w:szCs w:val="20"/>
              </w:rPr>
              <w:t>120</w:t>
            </w:r>
          </w:p>
        </w:tc>
      </w:tr>
      <w:tr w:rsidR="00D0452B" w:rsidRPr="00D0452B" w14:paraId="5CC43F41" w14:textId="77777777" w:rsidTr="00D0452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F2D5E" w14:textId="77777777" w:rsidR="00D0452B" w:rsidRPr="00D0452B" w:rsidRDefault="00D0452B" w:rsidP="00D0452B">
            <w:pPr>
              <w:jc w:val="right"/>
              <w:rPr>
                <w:rFonts w:ascii="Helvetica" w:eastAsia="Times New Roman" w:hAnsi="Helvetic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C50B4" w14:textId="77777777" w:rsidR="00D0452B" w:rsidRPr="00D0452B" w:rsidRDefault="00D0452B" w:rsidP="00D045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2BFA9" w14:textId="6138CA78" w:rsidR="00CC6BBC" w:rsidRDefault="00CC6BBC" w:rsidP="00CC6BBC"/>
          <w:p w14:paraId="2310F643" w14:textId="77777777" w:rsidR="00D0452B" w:rsidRPr="00D0452B" w:rsidRDefault="00D0452B" w:rsidP="00D045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452B" w:rsidRPr="00D0452B" w14:paraId="122A779F" w14:textId="77777777" w:rsidTr="00D0452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1AA9C" w14:textId="77777777" w:rsidR="00D0452B" w:rsidRPr="00D0452B" w:rsidRDefault="00D0452B" w:rsidP="00D0452B">
            <w:pPr>
              <w:rPr>
                <w:rFonts w:ascii="Helvetica" w:eastAsia="Times New Roman" w:hAnsi="Helvetica" w:cs="Calibri"/>
                <w:b/>
                <w:bCs/>
                <w:color w:val="000000"/>
                <w:sz w:val="20"/>
                <w:szCs w:val="20"/>
              </w:rPr>
            </w:pPr>
            <w:r w:rsidRPr="00D0452B">
              <w:rPr>
                <w:rFonts w:ascii="Helvetica" w:eastAsia="Times New Roman" w:hAnsi="Helvetica" w:cs="Calibri"/>
                <w:b/>
                <w:bCs/>
                <w:color w:val="000000"/>
                <w:sz w:val="20"/>
                <w:szCs w:val="20"/>
              </w:rPr>
              <w:t>Expenses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F7CB" w14:textId="77777777" w:rsidR="00D0452B" w:rsidRPr="00D0452B" w:rsidRDefault="00D0452B" w:rsidP="00D0452B">
            <w:pPr>
              <w:rPr>
                <w:rFonts w:ascii="Helvetica" w:eastAsia="Times New Roman" w:hAnsi="Helvetic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E768" w14:textId="77777777" w:rsidR="00D0452B" w:rsidRPr="00D0452B" w:rsidRDefault="00D0452B" w:rsidP="00D045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452B" w:rsidRPr="00D0452B" w14:paraId="45C44AF6" w14:textId="77777777" w:rsidTr="00D0452B">
        <w:trPr>
          <w:trHeight w:val="320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BC58A" w14:textId="77777777" w:rsidR="00D0452B" w:rsidRPr="00D0452B" w:rsidRDefault="00D0452B" w:rsidP="00D0452B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</w:pPr>
            <w:r w:rsidRPr="00D0452B"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  <w:t xml:space="preserve">78th Institute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5EA24" w14:textId="77777777" w:rsidR="00D0452B" w:rsidRPr="00D0452B" w:rsidRDefault="00D0452B" w:rsidP="00D0452B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</w:pPr>
            <w:r w:rsidRPr="00D0452B"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  <w:t>97,140</w:t>
            </w:r>
          </w:p>
        </w:tc>
      </w:tr>
      <w:tr w:rsidR="00D0452B" w:rsidRPr="00D0452B" w14:paraId="03CE0FCC" w14:textId="77777777" w:rsidTr="00D0452B">
        <w:trPr>
          <w:trHeight w:val="320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C8EB8" w14:textId="77777777" w:rsidR="00D0452B" w:rsidRPr="00D0452B" w:rsidRDefault="00D0452B" w:rsidP="00D0452B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</w:pPr>
            <w:r w:rsidRPr="00D0452B"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  <w:t xml:space="preserve">Bank Charges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BEA08" w14:textId="77777777" w:rsidR="00D0452B" w:rsidRPr="00D0452B" w:rsidRDefault="00D0452B" w:rsidP="00D0452B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</w:pPr>
            <w:r w:rsidRPr="00D0452B"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  <w:t>10,000</w:t>
            </w:r>
          </w:p>
        </w:tc>
      </w:tr>
      <w:tr w:rsidR="00D0452B" w:rsidRPr="00D0452B" w14:paraId="1FA8F8CD" w14:textId="77777777" w:rsidTr="00D0452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0C540" w14:textId="77777777" w:rsidR="00D0452B" w:rsidRPr="00D0452B" w:rsidRDefault="00D0452B" w:rsidP="00D0452B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</w:pPr>
            <w:r w:rsidRPr="00D0452B"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  <w:t xml:space="preserve">Postage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BEE4F" w14:textId="77777777" w:rsidR="00D0452B" w:rsidRPr="00D0452B" w:rsidRDefault="00D0452B" w:rsidP="00D0452B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2202C" w14:textId="77777777" w:rsidR="00D0452B" w:rsidRPr="00D0452B" w:rsidRDefault="00D0452B" w:rsidP="00D0452B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</w:pPr>
            <w:r w:rsidRPr="00D0452B"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  <w:t>500</w:t>
            </w:r>
          </w:p>
        </w:tc>
      </w:tr>
      <w:tr w:rsidR="00D0452B" w:rsidRPr="00D0452B" w14:paraId="458EC3B7" w14:textId="77777777" w:rsidTr="00D0452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D8885" w14:textId="77777777" w:rsidR="00D0452B" w:rsidRPr="00D0452B" w:rsidRDefault="00D0452B" w:rsidP="00D0452B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</w:pPr>
            <w:r w:rsidRPr="00D0452B"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  <w:t xml:space="preserve">Insurance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B2B10" w14:textId="77777777" w:rsidR="00D0452B" w:rsidRPr="00D0452B" w:rsidRDefault="00D0452B" w:rsidP="00D0452B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FC8FF" w14:textId="77777777" w:rsidR="00D0452B" w:rsidRPr="00D0452B" w:rsidRDefault="00D0452B" w:rsidP="00D0452B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</w:pPr>
            <w:r w:rsidRPr="00D0452B"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  <w:t>5,500</w:t>
            </w:r>
          </w:p>
        </w:tc>
      </w:tr>
      <w:tr w:rsidR="00D0452B" w:rsidRPr="00D0452B" w14:paraId="749031CC" w14:textId="77777777" w:rsidTr="00D0452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71E99" w14:textId="77777777" w:rsidR="00D0452B" w:rsidRPr="00D0452B" w:rsidRDefault="00D0452B" w:rsidP="00D0452B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</w:pPr>
            <w:r w:rsidRPr="00D0452B"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  <w:t xml:space="preserve">Printing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D8242" w14:textId="77777777" w:rsidR="00D0452B" w:rsidRPr="00D0452B" w:rsidRDefault="00D0452B" w:rsidP="00D0452B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B2465" w14:textId="77777777" w:rsidR="00D0452B" w:rsidRPr="00D0452B" w:rsidRDefault="00D0452B" w:rsidP="00D0452B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</w:pPr>
            <w:r w:rsidRPr="00D0452B"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  <w:t>3,000</w:t>
            </w:r>
          </w:p>
        </w:tc>
      </w:tr>
      <w:tr w:rsidR="00D0452B" w:rsidRPr="00D0452B" w14:paraId="311AE17F" w14:textId="77777777" w:rsidTr="00D0452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349A8" w14:textId="77777777" w:rsidR="00D0452B" w:rsidRPr="00D0452B" w:rsidRDefault="00D0452B" w:rsidP="00D0452B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</w:pPr>
            <w:r w:rsidRPr="00D0452B"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  <w:t xml:space="preserve">Rent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D9742" w14:textId="77777777" w:rsidR="00D0452B" w:rsidRPr="00D0452B" w:rsidRDefault="00D0452B" w:rsidP="00D0452B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0A806" w14:textId="77777777" w:rsidR="00D0452B" w:rsidRPr="00D0452B" w:rsidRDefault="00D0452B" w:rsidP="00D0452B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</w:pPr>
            <w:r w:rsidRPr="00D0452B"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  <w:t>1,000</w:t>
            </w:r>
          </w:p>
        </w:tc>
      </w:tr>
      <w:tr w:rsidR="00D0452B" w:rsidRPr="00D0452B" w14:paraId="466C872F" w14:textId="77777777" w:rsidTr="00D0452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98D84" w14:textId="77777777" w:rsidR="00D0452B" w:rsidRPr="00D0452B" w:rsidRDefault="00D0452B" w:rsidP="00D0452B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</w:pPr>
            <w:r w:rsidRPr="00D0452B"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  <w:t xml:space="preserve">Supplies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6EC9F" w14:textId="77777777" w:rsidR="00D0452B" w:rsidRPr="00D0452B" w:rsidRDefault="00D0452B" w:rsidP="00D0452B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090B7" w14:textId="77777777" w:rsidR="00D0452B" w:rsidRPr="00D0452B" w:rsidRDefault="00D0452B" w:rsidP="00D0452B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</w:pPr>
            <w:r w:rsidRPr="00D0452B"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  <w:t>1,000</w:t>
            </w:r>
          </w:p>
        </w:tc>
      </w:tr>
      <w:tr w:rsidR="00D0452B" w:rsidRPr="00D0452B" w14:paraId="2F1AF23F" w14:textId="77777777" w:rsidTr="00D0452B">
        <w:trPr>
          <w:trHeight w:val="320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AF396" w14:textId="77777777" w:rsidR="00D0452B" w:rsidRPr="00D0452B" w:rsidRDefault="00D0452B" w:rsidP="00D0452B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</w:pPr>
            <w:r w:rsidRPr="00D0452B"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  <w:t xml:space="preserve">Information Technology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F8F59" w14:textId="201C3D2E" w:rsidR="00D0452B" w:rsidRPr="00D0452B" w:rsidRDefault="0016701E" w:rsidP="00D0452B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  <w:t>18</w:t>
            </w:r>
            <w:r w:rsidR="00D0452B" w:rsidRPr="00D0452B"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  <w:t>,000</w:t>
            </w:r>
          </w:p>
        </w:tc>
      </w:tr>
      <w:tr w:rsidR="00D0452B" w:rsidRPr="00D0452B" w14:paraId="18CAB70E" w14:textId="77777777" w:rsidTr="00D0452B">
        <w:trPr>
          <w:trHeight w:val="320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C151B" w14:textId="77777777" w:rsidR="00D0452B" w:rsidRPr="00D0452B" w:rsidRDefault="00D0452B" w:rsidP="00D0452B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</w:pPr>
            <w:r w:rsidRPr="00D0452B"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  <w:t xml:space="preserve">Student Awards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28BD2" w14:textId="77777777" w:rsidR="00D0452B" w:rsidRPr="00D0452B" w:rsidRDefault="00D0452B" w:rsidP="00D0452B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</w:pPr>
            <w:r w:rsidRPr="00D0452B"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  <w:t>6,500</w:t>
            </w:r>
          </w:p>
        </w:tc>
      </w:tr>
      <w:tr w:rsidR="00D0452B" w:rsidRPr="00D0452B" w14:paraId="42088D3B" w14:textId="77777777" w:rsidTr="00D0452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D5DAB" w14:textId="77777777" w:rsidR="00D0452B" w:rsidRPr="00D0452B" w:rsidRDefault="00D0452B" w:rsidP="00D0452B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</w:pPr>
            <w:r w:rsidRPr="00D0452B"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  <w:t>Salaries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2AD5" w14:textId="77777777" w:rsidR="00D0452B" w:rsidRPr="00D0452B" w:rsidRDefault="00D0452B" w:rsidP="00D0452B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B12AF" w14:textId="77777777" w:rsidR="00D0452B" w:rsidRPr="00D0452B" w:rsidRDefault="00D0452B" w:rsidP="00D0452B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</w:pPr>
            <w:r w:rsidRPr="00D0452B"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  <w:t>109,500</w:t>
            </w:r>
          </w:p>
        </w:tc>
      </w:tr>
      <w:tr w:rsidR="00D0452B" w:rsidRPr="00D0452B" w14:paraId="3B3CC089" w14:textId="77777777" w:rsidTr="00D0452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ED91D" w14:textId="77777777" w:rsidR="00D0452B" w:rsidRPr="00D0452B" w:rsidRDefault="00D0452B" w:rsidP="00D0452B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</w:pPr>
            <w:r w:rsidRPr="00D0452B"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  <w:t xml:space="preserve">Travel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C0EB9" w14:textId="77777777" w:rsidR="00D0452B" w:rsidRPr="00D0452B" w:rsidRDefault="00D0452B" w:rsidP="00D0452B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D72DF" w14:textId="77777777" w:rsidR="00D0452B" w:rsidRPr="00D0452B" w:rsidRDefault="00D0452B" w:rsidP="00D0452B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</w:pPr>
            <w:r w:rsidRPr="00D0452B"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  <w:t>10,000</w:t>
            </w:r>
          </w:p>
        </w:tc>
      </w:tr>
      <w:tr w:rsidR="00D0452B" w:rsidRPr="00D0452B" w14:paraId="46FEE5B6" w14:textId="77777777" w:rsidTr="00D0452B">
        <w:trPr>
          <w:trHeight w:val="320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31459" w14:textId="77777777" w:rsidR="00D0452B" w:rsidRPr="00D0452B" w:rsidRDefault="00D0452B" w:rsidP="00D0452B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</w:pPr>
            <w:r w:rsidRPr="00D0452B"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  <w:t>GCFI-GCRL Partnership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0663D" w14:textId="77777777" w:rsidR="00D0452B" w:rsidRPr="00D0452B" w:rsidRDefault="00D0452B" w:rsidP="00D0452B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</w:pPr>
            <w:r w:rsidRPr="00D0452B"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  <w:t>5,000</w:t>
            </w:r>
          </w:p>
        </w:tc>
      </w:tr>
      <w:tr w:rsidR="00D0452B" w:rsidRPr="00D0452B" w14:paraId="49345FFC" w14:textId="77777777" w:rsidTr="00D0452B">
        <w:trPr>
          <w:trHeight w:val="320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F4FC2" w14:textId="77777777" w:rsidR="00D0452B" w:rsidRPr="00D0452B" w:rsidRDefault="00D0452B" w:rsidP="00D0452B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</w:pPr>
            <w:r w:rsidRPr="00D0452B"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  <w:t xml:space="preserve">CFTP Scholarship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39ABF" w14:textId="77777777" w:rsidR="00D0452B" w:rsidRPr="00D0452B" w:rsidRDefault="00D0452B" w:rsidP="00D0452B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</w:pPr>
            <w:r w:rsidRPr="00D0452B"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  <w:t>2,000</w:t>
            </w:r>
          </w:p>
        </w:tc>
      </w:tr>
      <w:tr w:rsidR="00D0452B" w:rsidRPr="00D0452B" w14:paraId="620FA564" w14:textId="77777777" w:rsidTr="00D0452B">
        <w:trPr>
          <w:trHeight w:val="320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33523" w14:textId="77777777" w:rsidR="00D0452B" w:rsidRPr="00D0452B" w:rsidRDefault="00D0452B" w:rsidP="00D0452B">
            <w:pPr>
              <w:rPr>
                <w:rFonts w:ascii="Helvetica" w:eastAsia="Times New Roman" w:hAnsi="Helvetica" w:cs="Calibri"/>
                <w:b/>
                <w:bCs/>
                <w:color w:val="000000"/>
                <w:sz w:val="20"/>
                <w:szCs w:val="20"/>
              </w:rPr>
            </w:pPr>
            <w:r w:rsidRPr="00D0452B">
              <w:rPr>
                <w:rFonts w:ascii="Helvetica" w:eastAsia="Times New Roman" w:hAnsi="Helvetica" w:cs="Calibri"/>
                <w:b/>
                <w:bCs/>
                <w:color w:val="000000"/>
                <w:sz w:val="20"/>
                <w:szCs w:val="20"/>
              </w:rPr>
              <w:t>Total Unrestricted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A83D1" w14:textId="5B2734B9" w:rsidR="00D0452B" w:rsidRPr="00D0452B" w:rsidRDefault="00D0452B" w:rsidP="00D0452B">
            <w:pPr>
              <w:jc w:val="right"/>
              <w:rPr>
                <w:rFonts w:ascii="Helvetica" w:eastAsia="Times New Roman" w:hAnsi="Helvetica" w:cs="Calibri"/>
                <w:b/>
                <w:bCs/>
                <w:color w:val="000000"/>
                <w:sz w:val="20"/>
                <w:szCs w:val="20"/>
              </w:rPr>
            </w:pPr>
            <w:r w:rsidRPr="00D0452B">
              <w:rPr>
                <w:rFonts w:ascii="Helvetica" w:eastAsia="Times New Roman" w:hAnsi="Helvetica" w:cs="Calibri"/>
                <w:b/>
                <w:bCs/>
                <w:color w:val="000000"/>
                <w:sz w:val="20"/>
                <w:szCs w:val="20"/>
              </w:rPr>
              <w:t>2</w:t>
            </w:r>
            <w:r w:rsidR="00872456">
              <w:rPr>
                <w:rFonts w:ascii="Helvetica" w:eastAsia="Times New Roman" w:hAnsi="Helvetica" w:cs="Calibri"/>
                <w:b/>
                <w:bCs/>
                <w:color w:val="000000"/>
                <w:sz w:val="20"/>
                <w:szCs w:val="20"/>
              </w:rPr>
              <w:t>69</w:t>
            </w:r>
            <w:r w:rsidRPr="00D0452B">
              <w:rPr>
                <w:rFonts w:ascii="Helvetica" w:eastAsia="Times New Roman" w:hAnsi="Helvetica" w:cs="Calibri"/>
                <w:b/>
                <w:bCs/>
                <w:color w:val="000000"/>
                <w:sz w:val="20"/>
                <w:szCs w:val="20"/>
              </w:rPr>
              <w:t>,140</w:t>
            </w:r>
          </w:p>
        </w:tc>
      </w:tr>
      <w:tr w:rsidR="00D0452B" w:rsidRPr="00D0452B" w14:paraId="3B5659F2" w14:textId="77777777" w:rsidTr="00D0452B">
        <w:trPr>
          <w:trHeight w:val="320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8DD93" w14:textId="77777777" w:rsidR="00D0452B" w:rsidRPr="00D0452B" w:rsidRDefault="00D0452B" w:rsidP="00D0452B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</w:pPr>
            <w:r w:rsidRPr="00D0452B"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  <w:t xml:space="preserve">Grant-Specific Expenses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907A0" w14:textId="04D635A0" w:rsidR="00CC6BBC" w:rsidRPr="00D0452B" w:rsidRDefault="00CC6BBC" w:rsidP="00CC6BBC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Calibri"/>
                <w:color w:val="000000"/>
                <w:sz w:val="20"/>
                <w:szCs w:val="20"/>
              </w:rPr>
              <w:t>873,327</w:t>
            </w:r>
          </w:p>
        </w:tc>
      </w:tr>
      <w:tr w:rsidR="00D0452B" w:rsidRPr="00D0452B" w14:paraId="75AA10FC" w14:textId="77777777" w:rsidTr="00D0452B">
        <w:trPr>
          <w:trHeight w:val="320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56410" w14:textId="77777777" w:rsidR="00D0452B" w:rsidRPr="00D0452B" w:rsidRDefault="00D0452B" w:rsidP="00D0452B">
            <w:pPr>
              <w:rPr>
                <w:rFonts w:ascii="Helvetica" w:eastAsia="Times New Roman" w:hAnsi="Helvetica" w:cs="Calibri"/>
                <w:b/>
                <w:bCs/>
                <w:color w:val="000000"/>
                <w:sz w:val="20"/>
                <w:szCs w:val="20"/>
              </w:rPr>
            </w:pPr>
            <w:r w:rsidRPr="00D0452B">
              <w:rPr>
                <w:rFonts w:ascii="Helvetica" w:eastAsia="Times New Roman" w:hAnsi="Helvetica" w:cs="Calibri"/>
                <w:b/>
                <w:bCs/>
                <w:color w:val="000000"/>
                <w:sz w:val="20"/>
                <w:szCs w:val="20"/>
              </w:rPr>
              <w:t xml:space="preserve">Total Expenses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CC123" w14:textId="36FE4392" w:rsidR="00D0452B" w:rsidRPr="00D0452B" w:rsidRDefault="00561B42" w:rsidP="00D0452B">
            <w:pPr>
              <w:jc w:val="right"/>
              <w:rPr>
                <w:rFonts w:ascii="Helvetica" w:eastAsia="Times New Roman" w:hAnsi="Helvetic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Calibri"/>
                <w:b/>
                <w:bCs/>
                <w:color w:val="000000"/>
                <w:sz w:val="20"/>
                <w:szCs w:val="20"/>
              </w:rPr>
              <w:t>1,</w:t>
            </w:r>
            <w:r w:rsidR="00CC6BBC">
              <w:rPr>
                <w:rFonts w:ascii="Helvetica" w:eastAsia="Times New Roman" w:hAnsi="Helvetica" w:cs="Calibri"/>
                <w:b/>
                <w:bCs/>
                <w:color w:val="000000"/>
                <w:sz w:val="20"/>
                <w:szCs w:val="20"/>
              </w:rPr>
              <w:t>142,467</w:t>
            </w:r>
          </w:p>
        </w:tc>
      </w:tr>
      <w:tr w:rsidR="00D0452B" w:rsidRPr="00D0452B" w14:paraId="285750B9" w14:textId="77777777" w:rsidTr="00D0452B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A995F" w14:textId="77777777" w:rsidR="00D0452B" w:rsidRPr="00D0452B" w:rsidRDefault="00D0452B" w:rsidP="00D0452B">
            <w:pPr>
              <w:rPr>
                <w:rFonts w:ascii="Helvetica" w:eastAsia="Times New Roman" w:hAnsi="Helvetica" w:cs="Calibri"/>
                <w:b/>
                <w:bCs/>
                <w:color w:val="000000"/>
                <w:sz w:val="20"/>
                <w:szCs w:val="20"/>
              </w:rPr>
            </w:pPr>
            <w:r w:rsidRPr="00D0452B">
              <w:rPr>
                <w:rFonts w:ascii="Helvetica" w:eastAsia="Times New Roman" w:hAnsi="Helvetica" w:cs="Calibri"/>
                <w:b/>
                <w:bCs/>
                <w:color w:val="000000"/>
                <w:sz w:val="20"/>
                <w:szCs w:val="20"/>
              </w:rPr>
              <w:t>Net Income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AA042" w14:textId="77777777" w:rsidR="00D0452B" w:rsidRPr="00D0452B" w:rsidRDefault="00D0452B" w:rsidP="00D0452B">
            <w:pPr>
              <w:rPr>
                <w:rFonts w:ascii="Helvetica" w:eastAsia="Times New Roman" w:hAnsi="Helvetic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30082" w14:textId="36E2663D" w:rsidR="00D0452B" w:rsidRPr="00D0452B" w:rsidRDefault="00872456" w:rsidP="00D0452B">
            <w:pPr>
              <w:jc w:val="right"/>
              <w:rPr>
                <w:rFonts w:ascii="Helvetica" w:eastAsia="Times New Roman" w:hAnsi="Helvetic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Calibri"/>
                <w:b/>
                <w:bCs/>
                <w:color w:val="000000"/>
                <w:sz w:val="20"/>
                <w:szCs w:val="20"/>
              </w:rPr>
              <w:t>-</w:t>
            </w:r>
            <w:r w:rsidR="00B14702">
              <w:rPr>
                <w:rFonts w:ascii="Helvetica" w:eastAsia="Times New Roman" w:hAnsi="Helvetica" w:cs="Calibri"/>
                <w:b/>
                <w:bCs/>
                <w:color w:val="000000"/>
                <w:sz w:val="20"/>
                <w:szCs w:val="20"/>
              </w:rPr>
              <w:t>35</w:t>
            </w:r>
            <w:r>
              <w:rPr>
                <w:rFonts w:ascii="Helvetica" w:eastAsia="Times New Roman" w:hAnsi="Helvetica" w:cs="Calibri"/>
                <w:b/>
                <w:bCs/>
                <w:color w:val="000000"/>
                <w:sz w:val="20"/>
                <w:szCs w:val="20"/>
              </w:rPr>
              <w:t>,</w:t>
            </w:r>
            <w:r w:rsidR="00CC6BBC">
              <w:rPr>
                <w:rFonts w:ascii="Helvetica" w:eastAsia="Times New Roman" w:hAnsi="Helvetica" w:cs="Calibri"/>
                <w:b/>
                <w:bCs/>
                <w:color w:val="000000"/>
                <w:sz w:val="20"/>
                <w:szCs w:val="20"/>
              </w:rPr>
              <w:t>347</w:t>
            </w:r>
          </w:p>
        </w:tc>
      </w:tr>
    </w:tbl>
    <w:p w14:paraId="5FF8584E" w14:textId="77777777" w:rsidR="00B14702" w:rsidRDefault="00B14702"/>
    <w:sectPr w:rsidR="00B147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52B"/>
    <w:rsid w:val="000F6375"/>
    <w:rsid w:val="0016701E"/>
    <w:rsid w:val="002D196F"/>
    <w:rsid w:val="00331AD1"/>
    <w:rsid w:val="00531185"/>
    <w:rsid w:val="00561B42"/>
    <w:rsid w:val="00872456"/>
    <w:rsid w:val="00940816"/>
    <w:rsid w:val="00A83718"/>
    <w:rsid w:val="00B14702"/>
    <w:rsid w:val="00BD1D53"/>
    <w:rsid w:val="00CC0C7D"/>
    <w:rsid w:val="00CC6BBC"/>
    <w:rsid w:val="00D0452B"/>
    <w:rsid w:val="00D7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8743C0"/>
  <w15:chartTrackingRefBased/>
  <w15:docId w15:val="{6F0A07D1-7E8C-7545-BAE9-A284104D3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Goodwin</dc:creator>
  <cp:keywords/>
  <dc:description/>
  <cp:lastModifiedBy>Mel Goodwin</cp:lastModifiedBy>
  <cp:revision>2</cp:revision>
  <dcterms:created xsi:type="dcterms:W3CDTF">2025-10-26T17:50:00Z</dcterms:created>
  <dcterms:modified xsi:type="dcterms:W3CDTF">2025-10-26T17:50:00Z</dcterms:modified>
</cp:coreProperties>
</file>